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0C963" w14:textId="77777777" w:rsidR="00A43A37" w:rsidRPr="004031F2" w:rsidRDefault="00A43A37" w:rsidP="00A43A37">
      <w:pPr>
        <w:jc w:val="center"/>
        <w:rPr>
          <w:rFonts w:cs="Arial"/>
          <w:b/>
          <w:bCs/>
          <w:color w:val="FF0000"/>
          <w:sz w:val="28"/>
          <w:szCs w:val="28"/>
        </w:rPr>
      </w:pPr>
      <w:r w:rsidRPr="00540E6F">
        <w:rPr>
          <w:rFonts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AD04DA" wp14:editId="299FD81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0135" cy="863600"/>
            <wp:effectExtent l="0" t="0" r="1206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VCAC 35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F">
        <w:rPr>
          <w:rFonts w:cs="Arial"/>
          <w:b/>
          <w:bCs/>
          <w:color w:val="000000"/>
          <w:sz w:val="28"/>
          <w:szCs w:val="28"/>
        </w:rPr>
        <w:t>Nicola Valley Community Arts Council</w:t>
      </w:r>
    </w:p>
    <w:p w14:paraId="1A7AB089" w14:textId="77777777" w:rsidR="00A43A37" w:rsidRDefault="00A43A37" w:rsidP="00A43A37">
      <w:pPr>
        <w:jc w:val="center"/>
        <w:rPr>
          <w:rFonts w:cs="Arial"/>
          <w:b/>
          <w:bCs/>
          <w:color w:val="000000"/>
          <w:szCs w:val="32"/>
        </w:rPr>
      </w:pPr>
      <w:r w:rsidRPr="004031F2">
        <w:rPr>
          <w:rFonts w:cs="Arial"/>
          <w:b/>
          <w:bCs/>
          <w:color w:val="000000"/>
          <w:sz w:val="32"/>
          <w:szCs w:val="32"/>
        </w:rPr>
        <w:t>Program Application Form</w:t>
      </w:r>
      <w:r w:rsidRPr="004031F2">
        <w:rPr>
          <w:rFonts w:cs="Arial"/>
          <w:b/>
          <w:bCs/>
          <w:color w:val="000000"/>
          <w:szCs w:val="32"/>
        </w:rPr>
        <w:t xml:space="preserve"> </w:t>
      </w:r>
    </w:p>
    <w:p w14:paraId="6FD33BE0" w14:textId="3C18B65E" w:rsidR="00A43A37" w:rsidRPr="004031F2" w:rsidRDefault="00A43A37" w:rsidP="00A43A37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</w:rPr>
      </w:pPr>
      <w:r>
        <w:rPr>
          <w:b/>
          <w:sz w:val="40"/>
          <w:szCs w:val="32"/>
        </w:rPr>
        <w:t xml:space="preserve">Budget and Final </w:t>
      </w:r>
      <w:bookmarkStart w:id="0" w:name="_GoBack"/>
      <w:bookmarkEnd w:id="0"/>
      <w:r>
        <w:rPr>
          <w:b/>
          <w:sz w:val="40"/>
          <w:szCs w:val="32"/>
        </w:rPr>
        <w:t>Financial Report</w:t>
      </w:r>
      <w:r w:rsidRPr="004031F2">
        <w:rPr>
          <w:b/>
          <w:sz w:val="40"/>
          <w:szCs w:val="32"/>
        </w:rPr>
        <w:t xml:space="preserve"> </w:t>
      </w:r>
    </w:p>
    <w:p w14:paraId="2AA30FAE" w14:textId="77777777" w:rsidR="00870516" w:rsidRPr="002B6470" w:rsidRDefault="00870516" w:rsidP="00870516">
      <w:pPr>
        <w:tabs>
          <w:tab w:val="left" w:pos="720"/>
          <w:tab w:val="left" w:pos="2250"/>
          <w:tab w:val="left" w:pos="4230"/>
          <w:tab w:val="left" w:pos="6210"/>
          <w:tab w:val="left" w:pos="7920"/>
        </w:tabs>
        <w:spacing w:before="360" w:after="80"/>
        <w:ind w:left="-567" w:right="142"/>
        <w:jc w:val="center"/>
        <w:outlineLvl w:val="1"/>
        <w:rPr>
          <w:rFonts w:asciiTheme="minorHAnsi" w:eastAsia="Times New Roman" w:hAnsiTheme="minorHAnsi" w:cs="Arial"/>
          <w:b/>
          <w:bCs/>
          <w:color w:val="000000"/>
          <w:sz w:val="16"/>
          <w:szCs w:val="28"/>
        </w:rPr>
      </w:pPr>
    </w:p>
    <w:p w14:paraId="4C9D5AF4" w14:textId="77777777" w:rsidR="00870516" w:rsidRPr="003E54F1" w:rsidRDefault="00870516" w:rsidP="00870516">
      <w:pPr>
        <w:tabs>
          <w:tab w:val="left" w:pos="720"/>
          <w:tab w:val="left" w:pos="2250"/>
          <w:tab w:val="left" w:pos="4230"/>
          <w:tab w:val="left" w:pos="6210"/>
          <w:tab w:val="left" w:pos="7920"/>
        </w:tabs>
        <w:spacing w:after="80"/>
        <w:ind w:left="-567" w:right="142"/>
        <w:jc w:val="both"/>
        <w:rPr>
          <w:rFonts w:asciiTheme="minorHAnsi" w:hAnsiTheme="minorHAnsi"/>
        </w:rPr>
      </w:pPr>
      <w:r w:rsidRPr="003E54F1">
        <w:rPr>
          <w:rFonts w:asciiTheme="minorHAnsi" w:hAnsiTheme="minorHAnsi" w:cs="Arial"/>
          <w:b/>
          <w:color w:val="000000"/>
          <w:sz w:val="32"/>
          <w:u w:val="single"/>
        </w:rPr>
        <w:t>Project</w:t>
      </w:r>
      <w:r>
        <w:rPr>
          <w:rFonts w:asciiTheme="minorHAnsi" w:hAnsiTheme="minorHAnsi" w:cs="Arial"/>
          <w:b/>
          <w:color w:val="000000"/>
          <w:sz w:val="32"/>
          <w:u w:val="single"/>
        </w:rPr>
        <w:t xml:space="preserve"> Title: </w:t>
      </w:r>
      <w:r>
        <w:rPr>
          <w:rFonts w:asciiTheme="minorHAnsi" w:hAnsiTheme="minorHAnsi" w:cs="Arial"/>
          <w:b/>
          <w:color w:val="000000"/>
          <w:sz w:val="32"/>
        </w:rPr>
        <w:t xml:space="preserve">  </w:t>
      </w:r>
      <w:r w:rsidRPr="003E54F1">
        <w:rPr>
          <w:rFonts w:asciiTheme="minorHAnsi" w:hAnsiTheme="minorHAnsi" w:cs="Arial"/>
          <w:color w:val="000000"/>
          <w:sz w:val="20"/>
          <w:szCs w:val="20"/>
        </w:rPr>
        <w:tab/>
      </w:r>
      <w:r w:rsidRPr="003E54F1">
        <w:rPr>
          <w:rFonts w:asciiTheme="minorHAnsi" w:hAnsiTheme="minorHAnsi" w:cs="Arial"/>
          <w:color w:val="000000"/>
          <w:sz w:val="22"/>
          <w:szCs w:val="22"/>
        </w:rPr>
        <w:t>Date completed:  </w:t>
      </w:r>
      <w:r w:rsidRPr="00467225">
        <w:rPr>
          <w:rFonts w:asciiTheme="minorHAnsi" w:hAnsiTheme="minorHAnsi" w:cs="Arial"/>
          <w:b/>
          <w:color w:val="000000"/>
          <w:sz w:val="22"/>
          <w:szCs w:val="20"/>
        </w:rPr>
        <w:t> yyyy mm dd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277"/>
        <w:gridCol w:w="1885"/>
        <w:gridCol w:w="2070"/>
        <w:gridCol w:w="1901"/>
        <w:gridCol w:w="2272"/>
      </w:tblGrid>
      <w:tr w:rsidR="00870516" w14:paraId="1679EF2A" w14:textId="77777777" w:rsidTr="001621A9">
        <w:tc>
          <w:tcPr>
            <w:tcW w:w="2277" w:type="dxa"/>
          </w:tcPr>
          <w:p w14:paraId="4BB72D30" w14:textId="77777777" w:rsidR="00870516" w:rsidRPr="00870516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  <w:b/>
              </w:rPr>
            </w:pPr>
            <w:r w:rsidRPr="00870516">
              <w:rPr>
                <w:rFonts w:asciiTheme="minorHAnsi" w:hAnsiTheme="minorHAnsi"/>
                <w:b/>
              </w:rPr>
              <w:t>Income:</w:t>
            </w:r>
          </w:p>
        </w:tc>
        <w:tc>
          <w:tcPr>
            <w:tcW w:w="1885" w:type="dxa"/>
            <w:shd w:val="clear" w:color="auto" w:fill="E7E6E6" w:themeFill="background2"/>
          </w:tcPr>
          <w:p w14:paraId="4D4D6F84" w14:textId="77777777" w:rsidR="00870516" w:rsidRPr="001621A9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  <w:b/>
                <w:highlight w:val="lightGray"/>
              </w:rPr>
            </w:pPr>
            <w:r w:rsidRPr="001621A9">
              <w:rPr>
                <w:rFonts w:asciiTheme="minorHAnsi" w:hAnsiTheme="minorHAnsi"/>
                <w:b/>
              </w:rPr>
              <w:t>Budget: Cash</w:t>
            </w:r>
          </w:p>
        </w:tc>
        <w:tc>
          <w:tcPr>
            <w:tcW w:w="2070" w:type="dxa"/>
          </w:tcPr>
          <w:p w14:paraId="2EBBF611" w14:textId="0B896ABC" w:rsidR="00870516" w:rsidRPr="001621A9" w:rsidRDefault="001621A9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  <w:b/>
              </w:rPr>
            </w:pPr>
            <w:r w:rsidRPr="001621A9">
              <w:rPr>
                <w:rFonts w:asciiTheme="minorHAnsi" w:hAnsiTheme="minorHAnsi"/>
                <w:b/>
              </w:rPr>
              <w:t>Actual: Cash</w:t>
            </w:r>
          </w:p>
        </w:tc>
        <w:tc>
          <w:tcPr>
            <w:tcW w:w="1901" w:type="dxa"/>
            <w:shd w:val="clear" w:color="auto" w:fill="E7E6E6" w:themeFill="background2"/>
          </w:tcPr>
          <w:p w14:paraId="7BDBBF37" w14:textId="3D5FB332" w:rsidR="00870516" w:rsidRPr="001621A9" w:rsidRDefault="001621A9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  <w:b/>
              </w:rPr>
            </w:pPr>
            <w:r w:rsidRPr="001621A9">
              <w:rPr>
                <w:rFonts w:asciiTheme="minorHAnsi" w:hAnsiTheme="minorHAnsi"/>
                <w:b/>
              </w:rPr>
              <w:t>Budget: In Kind</w:t>
            </w:r>
          </w:p>
        </w:tc>
        <w:tc>
          <w:tcPr>
            <w:tcW w:w="2272" w:type="dxa"/>
          </w:tcPr>
          <w:p w14:paraId="3843A767" w14:textId="77777777" w:rsidR="00870516" w:rsidRPr="001621A9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  <w:b/>
              </w:rPr>
            </w:pPr>
            <w:r w:rsidRPr="001621A9">
              <w:rPr>
                <w:rFonts w:asciiTheme="minorHAnsi" w:hAnsiTheme="minorHAnsi"/>
                <w:b/>
              </w:rPr>
              <w:t>Actual: In Kind</w:t>
            </w:r>
          </w:p>
        </w:tc>
      </w:tr>
      <w:tr w:rsidR="00870516" w14:paraId="40F87830" w14:textId="77777777" w:rsidTr="001621A9">
        <w:tc>
          <w:tcPr>
            <w:tcW w:w="2277" w:type="dxa"/>
          </w:tcPr>
          <w:p w14:paraId="5ED8E271" w14:textId="77777777" w:rsidR="00870516" w:rsidRPr="00870516" w:rsidRDefault="00870516" w:rsidP="00870516">
            <w:pPr>
              <w:pStyle w:val="ListParagraph"/>
              <w:numPr>
                <w:ilvl w:val="0"/>
                <w:numId w:val="6"/>
              </w:numPr>
              <w:tabs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left="358" w:right="142"/>
              <w:rPr>
                <w:rFonts w:asciiTheme="minorHAnsi" w:hAnsiTheme="minorHAnsi"/>
              </w:rPr>
            </w:pPr>
            <w:r w:rsidRPr="00870516">
              <w:rPr>
                <w:rFonts w:asciiTheme="minorHAnsi" w:hAnsiTheme="minorHAnsi"/>
              </w:rPr>
              <w:t>Tickets</w:t>
            </w:r>
          </w:p>
        </w:tc>
        <w:tc>
          <w:tcPr>
            <w:tcW w:w="1885" w:type="dxa"/>
            <w:shd w:val="clear" w:color="auto" w:fill="E7E6E6" w:themeFill="background2"/>
          </w:tcPr>
          <w:p w14:paraId="4173EE21" w14:textId="77777777" w:rsidR="00870516" w:rsidRPr="001621A9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070" w:type="dxa"/>
          </w:tcPr>
          <w:p w14:paraId="1783431B" w14:textId="0C8CAB04" w:rsidR="00870516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  <w:tc>
          <w:tcPr>
            <w:tcW w:w="1901" w:type="dxa"/>
            <w:shd w:val="clear" w:color="auto" w:fill="E7E6E6" w:themeFill="background2"/>
          </w:tcPr>
          <w:p w14:paraId="21B2117E" w14:textId="77777777" w:rsidR="00870516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  <w:tc>
          <w:tcPr>
            <w:tcW w:w="2272" w:type="dxa"/>
          </w:tcPr>
          <w:p w14:paraId="4755C878" w14:textId="77777777" w:rsidR="00870516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</w:tr>
      <w:tr w:rsidR="00870516" w14:paraId="6102CD24" w14:textId="77777777" w:rsidTr="001621A9">
        <w:tc>
          <w:tcPr>
            <w:tcW w:w="2277" w:type="dxa"/>
          </w:tcPr>
          <w:p w14:paraId="1727A60D" w14:textId="77777777" w:rsidR="00870516" w:rsidRPr="00870516" w:rsidRDefault="00870516" w:rsidP="00870516">
            <w:pPr>
              <w:pStyle w:val="ListParagraph"/>
              <w:numPr>
                <w:ilvl w:val="0"/>
                <w:numId w:val="6"/>
              </w:numPr>
              <w:tabs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left="358" w:right="142"/>
              <w:rPr>
                <w:rFonts w:asciiTheme="minorHAnsi" w:hAnsiTheme="minorHAnsi"/>
              </w:rPr>
            </w:pPr>
            <w:r w:rsidRPr="00870516">
              <w:rPr>
                <w:rFonts w:asciiTheme="minorHAnsi" w:hAnsiTheme="minorHAnsi"/>
              </w:rPr>
              <w:t>Sales</w:t>
            </w:r>
          </w:p>
        </w:tc>
        <w:tc>
          <w:tcPr>
            <w:tcW w:w="1885" w:type="dxa"/>
            <w:shd w:val="clear" w:color="auto" w:fill="E7E6E6" w:themeFill="background2"/>
          </w:tcPr>
          <w:p w14:paraId="671A07AD" w14:textId="77777777" w:rsidR="00870516" w:rsidRPr="001621A9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070" w:type="dxa"/>
          </w:tcPr>
          <w:p w14:paraId="6CA57892" w14:textId="77777777" w:rsidR="00870516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  <w:tc>
          <w:tcPr>
            <w:tcW w:w="1901" w:type="dxa"/>
            <w:shd w:val="clear" w:color="auto" w:fill="E7E6E6" w:themeFill="background2"/>
          </w:tcPr>
          <w:p w14:paraId="230F7B7E" w14:textId="77777777" w:rsidR="00870516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  <w:tc>
          <w:tcPr>
            <w:tcW w:w="2272" w:type="dxa"/>
          </w:tcPr>
          <w:p w14:paraId="24014D64" w14:textId="77777777" w:rsidR="00870516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</w:tr>
      <w:tr w:rsidR="00870516" w14:paraId="5792EF46" w14:textId="77777777" w:rsidTr="001621A9">
        <w:tc>
          <w:tcPr>
            <w:tcW w:w="2277" w:type="dxa"/>
          </w:tcPr>
          <w:p w14:paraId="4384D9C9" w14:textId="77777777" w:rsidR="00870516" w:rsidRPr="00870516" w:rsidRDefault="00870516" w:rsidP="00870516">
            <w:pPr>
              <w:pStyle w:val="ListParagraph"/>
              <w:numPr>
                <w:ilvl w:val="0"/>
                <w:numId w:val="6"/>
              </w:numPr>
              <w:tabs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left="358" w:right="142"/>
              <w:rPr>
                <w:rFonts w:asciiTheme="minorHAnsi" w:hAnsiTheme="minorHAnsi"/>
              </w:rPr>
            </w:pPr>
            <w:r w:rsidRPr="00870516">
              <w:rPr>
                <w:rFonts w:asciiTheme="minorHAnsi" w:hAnsiTheme="minorHAnsi"/>
              </w:rPr>
              <w:t>Grants</w:t>
            </w:r>
          </w:p>
        </w:tc>
        <w:tc>
          <w:tcPr>
            <w:tcW w:w="1885" w:type="dxa"/>
            <w:shd w:val="clear" w:color="auto" w:fill="E7E6E6" w:themeFill="background2"/>
          </w:tcPr>
          <w:p w14:paraId="5AA3C996" w14:textId="77777777" w:rsidR="00870516" w:rsidRPr="001621A9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070" w:type="dxa"/>
          </w:tcPr>
          <w:p w14:paraId="587969F7" w14:textId="77777777" w:rsidR="00870516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  <w:tc>
          <w:tcPr>
            <w:tcW w:w="1901" w:type="dxa"/>
            <w:shd w:val="clear" w:color="auto" w:fill="E7E6E6" w:themeFill="background2"/>
          </w:tcPr>
          <w:p w14:paraId="44E306D7" w14:textId="77777777" w:rsidR="00870516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  <w:tc>
          <w:tcPr>
            <w:tcW w:w="2272" w:type="dxa"/>
          </w:tcPr>
          <w:p w14:paraId="548A4557" w14:textId="77777777" w:rsidR="00870516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</w:tr>
      <w:tr w:rsidR="00870516" w14:paraId="38B226C3" w14:textId="77777777" w:rsidTr="001621A9">
        <w:tc>
          <w:tcPr>
            <w:tcW w:w="2277" w:type="dxa"/>
          </w:tcPr>
          <w:p w14:paraId="3AF23403" w14:textId="77777777" w:rsidR="00870516" w:rsidRPr="00870516" w:rsidRDefault="00870516" w:rsidP="00870516">
            <w:pPr>
              <w:pStyle w:val="ListParagraph"/>
              <w:numPr>
                <w:ilvl w:val="0"/>
                <w:numId w:val="6"/>
              </w:numPr>
              <w:tabs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left="358" w:right="142"/>
              <w:rPr>
                <w:rFonts w:asciiTheme="minorHAnsi" w:hAnsiTheme="minorHAnsi"/>
              </w:rPr>
            </w:pPr>
            <w:r w:rsidRPr="00870516">
              <w:rPr>
                <w:rFonts w:asciiTheme="minorHAnsi" w:hAnsiTheme="minorHAnsi"/>
              </w:rPr>
              <w:t>Donations</w:t>
            </w:r>
          </w:p>
        </w:tc>
        <w:tc>
          <w:tcPr>
            <w:tcW w:w="1885" w:type="dxa"/>
            <w:shd w:val="clear" w:color="auto" w:fill="E7E6E6" w:themeFill="background2"/>
          </w:tcPr>
          <w:p w14:paraId="78C219EC" w14:textId="77777777" w:rsidR="00870516" w:rsidRPr="001621A9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070" w:type="dxa"/>
          </w:tcPr>
          <w:p w14:paraId="496973D6" w14:textId="77777777" w:rsidR="00870516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  <w:tc>
          <w:tcPr>
            <w:tcW w:w="1901" w:type="dxa"/>
            <w:shd w:val="clear" w:color="auto" w:fill="E7E6E6" w:themeFill="background2"/>
          </w:tcPr>
          <w:p w14:paraId="6D8DB161" w14:textId="77777777" w:rsidR="00870516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  <w:tc>
          <w:tcPr>
            <w:tcW w:w="2272" w:type="dxa"/>
          </w:tcPr>
          <w:p w14:paraId="6FDAD1DE" w14:textId="77777777" w:rsidR="00870516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</w:tr>
      <w:tr w:rsidR="00870516" w14:paraId="3C643295" w14:textId="77777777" w:rsidTr="001621A9">
        <w:tc>
          <w:tcPr>
            <w:tcW w:w="2277" w:type="dxa"/>
          </w:tcPr>
          <w:p w14:paraId="2585DD16" w14:textId="77777777" w:rsidR="00870516" w:rsidRPr="00870516" w:rsidRDefault="00870516" w:rsidP="00870516">
            <w:pPr>
              <w:pStyle w:val="ListParagraph"/>
              <w:numPr>
                <w:ilvl w:val="0"/>
                <w:numId w:val="6"/>
              </w:numPr>
              <w:tabs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left="358" w:right="142"/>
              <w:rPr>
                <w:rFonts w:asciiTheme="minorHAnsi" w:hAnsiTheme="minorHAnsi"/>
              </w:rPr>
            </w:pPr>
            <w:r w:rsidRPr="00870516">
              <w:rPr>
                <w:rFonts w:asciiTheme="minorHAnsi" w:hAnsiTheme="minorHAnsi"/>
              </w:rPr>
              <w:t>NVCAC Support</w:t>
            </w:r>
          </w:p>
        </w:tc>
        <w:tc>
          <w:tcPr>
            <w:tcW w:w="1885" w:type="dxa"/>
            <w:shd w:val="clear" w:color="auto" w:fill="E7E6E6" w:themeFill="background2"/>
          </w:tcPr>
          <w:p w14:paraId="1B7F4B18" w14:textId="77777777" w:rsidR="00870516" w:rsidRPr="001621A9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070" w:type="dxa"/>
          </w:tcPr>
          <w:p w14:paraId="7D7090BC" w14:textId="77777777" w:rsidR="00870516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  <w:tc>
          <w:tcPr>
            <w:tcW w:w="1901" w:type="dxa"/>
            <w:shd w:val="clear" w:color="auto" w:fill="E7E6E6" w:themeFill="background2"/>
          </w:tcPr>
          <w:p w14:paraId="626D8544" w14:textId="77777777" w:rsidR="00870516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  <w:tc>
          <w:tcPr>
            <w:tcW w:w="2272" w:type="dxa"/>
          </w:tcPr>
          <w:p w14:paraId="1E9E5D0B" w14:textId="77777777" w:rsidR="00870516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</w:tr>
      <w:tr w:rsidR="00870516" w14:paraId="20E71746" w14:textId="77777777" w:rsidTr="001621A9">
        <w:tc>
          <w:tcPr>
            <w:tcW w:w="2277" w:type="dxa"/>
          </w:tcPr>
          <w:p w14:paraId="6AF551D2" w14:textId="77777777" w:rsidR="00870516" w:rsidRPr="00870516" w:rsidRDefault="00870516" w:rsidP="00870516">
            <w:pPr>
              <w:pStyle w:val="ListParagraph"/>
              <w:numPr>
                <w:ilvl w:val="0"/>
                <w:numId w:val="6"/>
              </w:numPr>
              <w:tabs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left="358" w:right="142"/>
              <w:rPr>
                <w:rFonts w:asciiTheme="minorHAnsi" w:hAnsiTheme="minorHAnsi"/>
              </w:rPr>
            </w:pPr>
            <w:r w:rsidRPr="00870516">
              <w:rPr>
                <w:rFonts w:asciiTheme="minorHAnsi" w:hAnsiTheme="minorHAnsi"/>
              </w:rPr>
              <w:t>Other</w:t>
            </w:r>
          </w:p>
        </w:tc>
        <w:tc>
          <w:tcPr>
            <w:tcW w:w="1885" w:type="dxa"/>
            <w:shd w:val="clear" w:color="auto" w:fill="E7E6E6" w:themeFill="background2"/>
          </w:tcPr>
          <w:p w14:paraId="6050E15E" w14:textId="77777777" w:rsidR="00870516" w:rsidRPr="001621A9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070" w:type="dxa"/>
          </w:tcPr>
          <w:p w14:paraId="19E2CB90" w14:textId="77777777" w:rsidR="00870516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  <w:tc>
          <w:tcPr>
            <w:tcW w:w="1901" w:type="dxa"/>
            <w:shd w:val="clear" w:color="auto" w:fill="E7E6E6" w:themeFill="background2"/>
          </w:tcPr>
          <w:p w14:paraId="2CA802D2" w14:textId="77777777" w:rsidR="00870516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  <w:tc>
          <w:tcPr>
            <w:tcW w:w="2272" w:type="dxa"/>
          </w:tcPr>
          <w:p w14:paraId="4480EBE9" w14:textId="77777777" w:rsidR="00870516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</w:tr>
      <w:tr w:rsidR="00870516" w14:paraId="7EB65011" w14:textId="77777777" w:rsidTr="001621A9">
        <w:tc>
          <w:tcPr>
            <w:tcW w:w="2277" w:type="dxa"/>
          </w:tcPr>
          <w:p w14:paraId="5C7492CC" w14:textId="77777777" w:rsidR="00870516" w:rsidRPr="007879DD" w:rsidRDefault="002B6470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  <w:b/>
                <w:sz w:val="28"/>
              </w:rPr>
            </w:pPr>
            <w:r w:rsidRPr="007879DD">
              <w:rPr>
                <w:rFonts w:asciiTheme="minorHAnsi" w:hAnsiTheme="minorHAnsi"/>
                <w:b/>
                <w:sz w:val="28"/>
              </w:rPr>
              <w:t>Income Total:</w:t>
            </w:r>
          </w:p>
        </w:tc>
        <w:tc>
          <w:tcPr>
            <w:tcW w:w="1885" w:type="dxa"/>
            <w:shd w:val="clear" w:color="auto" w:fill="E7E6E6" w:themeFill="background2"/>
          </w:tcPr>
          <w:p w14:paraId="7F30890D" w14:textId="77777777" w:rsidR="00870516" w:rsidRPr="001621A9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  <w:b/>
                <w:sz w:val="28"/>
                <w:highlight w:val="lightGray"/>
              </w:rPr>
            </w:pPr>
          </w:p>
        </w:tc>
        <w:tc>
          <w:tcPr>
            <w:tcW w:w="2070" w:type="dxa"/>
          </w:tcPr>
          <w:p w14:paraId="0406BBFA" w14:textId="77777777" w:rsidR="00870516" w:rsidRPr="007879DD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901" w:type="dxa"/>
            <w:shd w:val="clear" w:color="auto" w:fill="E7E6E6" w:themeFill="background2"/>
          </w:tcPr>
          <w:p w14:paraId="116609DD" w14:textId="77777777" w:rsidR="00870516" w:rsidRPr="007879DD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272" w:type="dxa"/>
          </w:tcPr>
          <w:p w14:paraId="129524ED" w14:textId="77777777" w:rsidR="00870516" w:rsidRPr="007879DD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  <w:b/>
                <w:sz w:val="28"/>
              </w:rPr>
            </w:pPr>
          </w:p>
        </w:tc>
      </w:tr>
      <w:tr w:rsidR="00870516" w14:paraId="79F809E6" w14:textId="77777777" w:rsidTr="001621A9">
        <w:tc>
          <w:tcPr>
            <w:tcW w:w="2277" w:type="dxa"/>
          </w:tcPr>
          <w:p w14:paraId="332A9051" w14:textId="77777777" w:rsidR="00870516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  <w:tc>
          <w:tcPr>
            <w:tcW w:w="1885" w:type="dxa"/>
            <w:shd w:val="clear" w:color="auto" w:fill="E7E6E6" w:themeFill="background2"/>
          </w:tcPr>
          <w:p w14:paraId="02EF3BE3" w14:textId="77777777" w:rsidR="00870516" w:rsidRPr="001621A9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070" w:type="dxa"/>
          </w:tcPr>
          <w:p w14:paraId="2ED91961" w14:textId="77777777" w:rsidR="00870516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  <w:tc>
          <w:tcPr>
            <w:tcW w:w="1901" w:type="dxa"/>
            <w:shd w:val="clear" w:color="auto" w:fill="E7E6E6" w:themeFill="background2"/>
          </w:tcPr>
          <w:p w14:paraId="59AF74A2" w14:textId="77777777" w:rsidR="00870516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  <w:tc>
          <w:tcPr>
            <w:tcW w:w="2272" w:type="dxa"/>
          </w:tcPr>
          <w:p w14:paraId="3B1A45E4" w14:textId="77777777" w:rsidR="00870516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</w:tr>
      <w:tr w:rsidR="00870516" w14:paraId="37661537" w14:textId="77777777" w:rsidTr="001621A9">
        <w:tc>
          <w:tcPr>
            <w:tcW w:w="2277" w:type="dxa"/>
          </w:tcPr>
          <w:p w14:paraId="3BA0C719" w14:textId="77777777" w:rsidR="00870516" w:rsidRPr="00870516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  <w:b/>
              </w:rPr>
            </w:pPr>
            <w:r w:rsidRPr="00870516">
              <w:rPr>
                <w:rFonts w:asciiTheme="minorHAnsi" w:hAnsiTheme="minorHAnsi"/>
                <w:b/>
              </w:rPr>
              <w:t>Expenses:</w:t>
            </w:r>
          </w:p>
        </w:tc>
        <w:tc>
          <w:tcPr>
            <w:tcW w:w="1885" w:type="dxa"/>
            <w:shd w:val="clear" w:color="auto" w:fill="E7E6E6" w:themeFill="background2"/>
          </w:tcPr>
          <w:p w14:paraId="2202DE61" w14:textId="77777777" w:rsidR="00870516" w:rsidRPr="001621A9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070" w:type="dxa"/>
          </w:tcPr>
          <w:p w14:paraId="6319EFF9" w14:textId="77777777" w:rsidR="00870516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  <w:tc>
          <w:tcPr>
            <w:tcW w:w="1901" w:type="dxa"/>
            <w:shd w:val="clear" w:color="auto" w:fill="E7E6E6" w:themeFill="background2"/>
          </w:tcPr>
          <w:p w14:paraId="75182142" w14:textId="77777777" w:rsidR="00870516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  <w:tc>
          <w:tcPr>
            <w:tcW w:w="2272" w:type="dxa"/>
          </w:tcPr>
          <w:p w14:paraId="39C0E035" w14:textId="77777777" w:rsidR="00870516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</w:tr>
      <w:tr w:rsidR="00870516" w14:paraId="379D907D" w14:textId="77777777" w:rsidTr="001621A9">
        <w:tc>
          <w:tcPr>
            <w:tcW w:w="2277" w:type="dxa"/>
          </w:tcPr>
          <w:p w14:paraId="6248AF27" w14:textId="77777777" w:rsidR="00870516" w:rsidRPr="00870516" w:rsidRDefault="00870516" w:rsidP="00870516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left="358" w:righ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Venue Rental</w:t>
            </w:r>
          </w:p>
        </w:tc>
        <w:tc>
          <w:tcPr>
            <w:tcW w:w="1885" w:type="dxa"/>
            <w:shd w:val="clear" w:color="auto" w:fill="E7E6E6" w:themeFill="background2"/>
          </w:tcPr>
          <w:p w14:paraId="197452A6" w14:textId="77777777" w:rsidR="00870516" w:rsidRPr="001621A9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070" w:type="dxa"/>
          </w:tcPr>
          <w:p w14:paraId="1E9357DD" w14:textId="77777777" w:rsidR="00870516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  <w:tc>
          <w:tcPr>
            <w:tcW w:w="1901" w:type="dxa"/>
            <w:shd w:val="clear" w:color="auto" w:fill="E7E6E6" w:themeFill="background2"/>
          </w:tcPr>
          <w:p w14:paraId="159E7D8C" w14:textId="77777777" w:rsidR="00870516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  <w:tc>
          <w:tcPr>
            <w:tcW w:w="2272" w:type="dxa"/>
          </w:tcPr>
          <w:p w14:paraId="7C43298A" w14:textId="77777777" w:rsidR="00870516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</w:tr>
      <w:tr w:rsidR="00870516" w14:paraId="38F1C86C" w14:textId="77777777" w:rsidTr="001621A9">
        <w:trPr>
          <w:trHeight w:val="399"/>
        </w:trPr>
        <w:tc>
          <w:tcPr>
            <w:tcW w:w="2277" w:type="dxa"/>
          </w:tcPr>
          <w:p w14:paraId="32BCE0E8" w14:textId="77777777" w:rsidR="00870516" w:rsidRPr="00870516" w:rsidRDefault="00870516" w:rsidP="00870516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left="358" w:righ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Performer Fees</w:t>
            </w:r>
          </w:p>
        </w:tc>
        <w:tc>
          <w:tcPr>
            <w:tcW w:w="1885" w:type="dxa"/>
            <w:shd w:val="clear" w:color="auto" w:fill="E7E6E6" w:themeFill="background2"/>
          </w:tcPr>
          <w:p w14:paraId="130CE16D" w14:textId="77777777" w:rsidR="00870516" w:rsidRPr="001621A9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070" w:type="dxa"/>
          </w:tcPr>
          <w:p w14:paraId="7030CE76" w14:textId="77777777" w:rsidR="00870516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  <w:tc>
          <w:tcPr>
            <w:tcW w:w="1901" w:type="dxa"/>
            <w:shd w:val="clear" w:color="auto" w:fill="E7E6E6" w:themeFill="background2"/>
          </w:tcPr>
          <w:p w14:paraId="1B6D8A18" w14:textId="77777777" w:rsidR="00870516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  <w:tc>
          <w:tcPr>
            <w:tcW w:w="2272" w:type="dxa"/>
          </w:tcPr>
          <w:p w14:paraId="54576CB2" w14:textId="77777777" w:rsidR="00870516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</w:tr>
      <w:tr w:rsidR="00870516" w14:paraId="7DE4230B" w14:textId="77777777" w:rsidTr="001621A9">
        <w:tc>
          <w:tcPr>
            <w:tcW w:w="2277" w:type="dxa"/>
          </w:tcPr>
          <w:p w14:paraId="2EA2B652" w14:textId="77777777" w:rsidR="00870516" w:rsidRPr="00870516" w:rsidRDefault="00870516" w:rsidP="007879DD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left="358" w:righ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fees</w:t>
            </w:r>
          </w:p>
        </w:tc>
        <w:tc>
          <w:tcPr>
            <w:tcW w:w="1885" w:type="dxa"/>
            <w:shd w:val="clear" w:color="auto" w:fill="E7E6E6" w:themeFill="background2"/>
          </w:tcPr>
          <w:p w14:paraId="33392E86" w14:textId="77777777" w:rsidR="00870516" w:rsidRPr="001621A9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070" w:type="dxa"/>
          </w:tcPr>
          <w:p w14:paraId="33BA9024" w14:textId="77777777" w:rsidR="00870516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  <w:tc>
          <w:tcPr>
            <w:tcW w:w="1901" w:type="dxa"/>
            <w:shd w:val="clear" w:color="auto" w:fill="E7E6E6" w:themeFill="background2"/>
          </w:tcPr>
          <w:p w14:paraId="1738772B" w14:textId="77777777" w:rsidR="00870516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  <w:tc>
          <w:tcPr>
            <w:tcW w:w="2272" w:type="dxa"/>
          </w:tcPr>
          <w:p w14:paraId="6C406809" w14:textId="77777777" w:rsidR="00870516" w:rsidRDefault="00870516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</w:tr>
      <w:tr w:rsidR="007879DD" w14:paraId="1E0B0B9C" w14:textId="77777777" w:rsidTr="001621A9">
        <w:tc>
          <w:tcPr>
            <w:tcW w:w="2277" w:type="dxa"/>
          </w:tcPr>
          <w:p w14:paraId="34214DEA" w14:textId="77777777" w:rsidR="007879DD" w:rsidRPr="00870516" w:rsidRDefault="007879DD" w:rsidP="00F23E60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left="358" w:right="142"/>
              <w:rPr>
                <w:rFonts w:asciiTheme="minorHAnsi" w:hAnsiTheme="minorHAnsi"/>
              </w:rPr>
            </w:pPr>
            <w:r w:rsidRPr="00870516">
              <w:rPr>
                <w:rFonts w:asciiTheme="minorHAnsi" w:hAnsiTheme="minorHAnsi"/>
              </w:rPr>
              <w:t>Advertising</w:t>
            </w:r>
          </w:p>
        </w:tc>
        <w:tc>
          <w:tcPr>
            <w:tcW w:w="1885" w:type="dxa"/>
            <w:shd w:val="clear" w:color="auto" w:fill="E7E6E6" w:themeFill="background2"/>
          </w:tcPr>
          <w:p w14:paraId="7CB6D9A7" w14:textId="77777777" w:rsidR="007879DD" w:rsidRPr="001621A9" w:rsidRDefault="007879DD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070" w:type="dxa"/>
          </w:tcPr>
          <w:p w14:paraId="0DC8DF18" w14:textId="77777777" w:rsidR="007879DD" w:rsidRDefault="007879DD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  <w:tc>
          <w:tcPr>
            <w:tcW w:w="1901" w:type="dxa"/>
            <w:shd w:val="clear" w:color="auto" w:fill="E7E6E6" w:themeFill="background2"/>
          </w:tcPr>
          <w:p w14:paraId="6E236645" w14:textId="77777777" w:rsidR="007879DD" w:rsidRDefault="007879DD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  <w:tc>
          <w:tcPr>
            <w:tcW w:w="2272" w:type="dxa"/>
          </w:tcPr>
          <w:p w14:paraId="5F175B01" w14:textId="77777777" w:rsidR="007879DD" w:rsidRDefault="007879DD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</w:tr>
      <w:tr w:rsidR="007879DD" w14:paraId="5961BCE9" w14:textId="77777777" w:rsidTr="001621A9">
        <w:tc>
          <w:tcPr>
            <w:tcW w:w="2277" w:type="dxa"/>
          </w:tcPr>
          <w:p w14:paraId="28C915C6" w14:textId="77777777" w:rsidR="007879DD" w:rsidRPr="00870516" w:rsidRDefault="007879DD" w:rsidP="00F23E60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left="358" w:right="142"/>
              <w:rPr>
                <w:rFonts w:asciiTheme="minorHAnsi" w:hAnsiTheme="minorHAnsi"/>
              </w:rPr>
            </w:pPr>
            <w:r w:rsidRPr="00870516">
              <w:rPr>
                <w:rFonts w:asciiTheme="minorHAnsi" w:hAnsiTheme="minorHAnsi"/>
              </w:rPr>
              <w:t>Promotion</w:t>
            </w:r>
          </w:p>
        </w:tc>
        <w:tc>
          <w:tcPr>
            <w:tcW w:w="1885" w:type="dxa"/>
            <w:shd w:val="clear" w:color="auto" w:fill="E7E6E6" w:themeFill="background2"/>
          </w:tcPr>
          <w:p w14:paraId="455505F3" w14:textId="77777777" w:rsidR="007879DD" w:rsidRPr="001621A9" w:rsidRDefault="007879DD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070" w:type="dxa"/>
          </w:tcPr>
          <w:p w14:paraId="69D21DE1" w14:textId="77777777" w:rsidR="007879DD" w:rsidRDefault="007879DD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  <w:tc>
          <w:tcPr>
            <w:tcW w:w="1901" w:type="dxa"/>
            <w:shd w:val="clear" w:color="auto" w:fill="E7E6E6" w:themeFill="background2"/>
          </w:tcPr>
          <w:p w14:paraId="3CD14271" w14:textId="77777777" w:rsidR="007879DD" w:rsidRDefault="007879DD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  <w:tc>
          <w:tcPr>
            <w:tcW w:w="2272" w:type="dxa"/>
          </w:tcPr>
          <w:p w14:paraId="42EEACA3" w14:textId="77777777" w:rsidR="007879DD" w:rsidRDefault="007879DD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</w:tr>
      <w:tr w:rsidR="007879DD" w14:paraId="667AE7F2" w14:textId="77777777" w:rsidTr="001621A9">
        <w:tc>
          <w:tcPr>
            <w:tcW w:w="2277" w:type="dxa"/>
          </w:tcPr>
          <w:p w14:paraId="15990C5E" w14:textId="77777777" w:rsidR="007879DD" w:rsidRPr="002B6470" w:rsidRDefault="007879DD" w:rsidP="002B6470">
            <w:pPr>
              <w:pStyle w:val="ListParagraph"/>
              <w:numPr>
                <w:ilvl w:val="0"/>
                <w:numId w:val="8"/>
              </w:numPr>
              <w:tabs>
                <w:tab w:val="left" w:pos="358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left="358" w:right="142"/>
              <w:rPr>
                <w:rFonts w:asciiTheme="minorHAnsi" w:hAnsiTheme="minorHAnsi"/>
              </w:rPr>
            </w:pPr>
            <w:r w:rsidRPr="002B6470">
              <w:rPr>
                <w:rFonts w:asciiTheme="minorHAnsi" w:hAnsiTheme="minorHAnsi"/>
              </w:rPr>
              <w:t>Supplies</w:t>
            </w:r>
          </w:p>
        </w:tc>
        <w:tc>
          <w:tcPr>
            <w:tcW w:w="1885" w:type="dxa"/>
            <w:shd w:val="clear" w:color="auto" w:fill="E7E6E6" w:themeFill="background2"/>
          </w:tcPr>
          <w:p w14:paraId="2B7C1DD5" w14:textId="77777777" w:rsidR="007879DD" w:rsidRPr="001621A9" w:rsidRDefault="007879DD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070" w:type="dxa"/>
          </w:tcPr>
          <w:p w14:paraId="53914A3F" w14:textId="77777777" w:rsidR="007879DD" w:rsidRDefault="007879DD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  <w:tc>
          <w:tcPr>
            <w:tcW w:w="1901" w:type="dxa"/>
            <w:shd w:val="clear" w:color="auto" w:fill="E7E6E6" w:themeFill="background2"/>
          </w:tcPr>
          <w:p w14:paraId="07DA32E0" w14:textId="77777777" w:rsidR="007879DD" w:rsidRDefault="007879DD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  <w:tc>
          <w:tcPr>
            <w:tcW w:w="2272" w:type="dxa"/>
          </w:tcPr>
          <w:p w14:paraId="58DE62A3" w14:textId="77777777" w:rsidR="007879DD" w:rsidRDefault="007879DD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</w:tr>
      <w:tr w:rsidR="007879DD" w14:paraId="546970D2" w14:textId="77777777" w:rsidTr="001621A9">
        <w:tc>
          <w:tcPr>
            <w:tcW w:w="2277" w:type="dxa"/>
          </w:tcPr>
          <w:p w14:paraId="14211BDD" w14:textId="77777777" w:rsidR="007879DD" w:rsidRPr="002B6470" w:rsidRDefault="007879DD" w:rsidP="002B6470">
            <w:pPr>
              <w:pStyle w:val="ListParagraph"/>
              <w:numPr>
                <w:ilvl w:val="0"/>
                <w:numId w:val="8"/>
              </w:numPr>
              <w:tabs>
                <w:tab w:val="left" w:pos="358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left="358" w:right="142"/>
              <w:rPr>
                <w:rFonts w:asciiTheme="minorHAnsi" w:hAnsiTheme="minorHAnsi"/>
              </w:rPr>
            </w:pPr>
            <w:r w:rsidRPr="002B6470">
              <w:rPr>
                <w:rFonts w:asciiTheme="minorHAnsi" w:hAnsiTheme="minorHAnsi"/>
              </w:rPr>
              <w:t>Food &amp; Beverage</w:t>
            </w:r>
          </w:p>
        </w:tc>
        <w:tc>
          <w:tcPr>
            <w:tcW w:w="1885" w:type="dxa"/>
            <w:shd w:val="clear" w:color="auto" w:fill="E7E6E6" w:themeFill="background2"/>
          </w:tcPr>
          <w:p w14:paraId="5536A4CE" w14:textId="77777777" w:rsidR="007879DD" w:rsidRPr="001621A9" w:rsidRDefault="007879DD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070" w:type="dxa"/>
          </w:tcPr>
          <w:p w14:paraId="2C5D6388" w14:textId="77777777" w:rsidR="007879DD" w:rsidRDefault="007879DD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  <w:tc>
          <w:tcPr>
            <w:tcW w:w="1901" w:type="dxa"/>
            <w:shd w:val="clear" w:color="auto" w:fill="E7E6E6" w:themeFill="background2"/>
          </w:tcPr>
          <w:p w14:paraId="15C01314" w14:textId="77777777" w:rsidR="007879DD" w:rsidRDefault="007879DD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  <w:tc>
          <w:tcPr>
            <w:tcW w:w="2272" w:type="dxa"/>
          </w:tcPr>
          <w:p w14:paraId="04A8A25D" w14:textId="77777777" w:rsidR="007879DD" w:rsidRDefault="007879DD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</w:tr>
      <w:tr w:rsidR="007879DD" w14:paraId="4B8D6A5A" w14:textId="77777777" w:rsidTr="001621A9">
        <w:tc>
          <w:tcPr>
            <w:tcW w:w="2277" w:type="dxa"/>
          </w:tcPr>
          <w:p w14:paraId="6C1A1A7A" w14:textId="77777777" w:rsidR="007879DD" w:rsidRPr="002B6470" w:rsidRDefault="007879DD" w:rsidP="002B6470">
            <w:pPr>
              <w:pStyle w:val="ListParagraph"/>
              <w:numPr>
                <w:ilvl w:val="0"/>
                <w:numId w:val="8"/>
              </w:numPr>
              <w:tabs>
                <w:tab w:val="left" w:pos="358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left="358" w:right="142"/>
              <w:rPr>
                <w:rFonts w:asciiTheme="minorHAnsi" w:hAnsiTheme="minorHAnsi"/>
              </w:rPr>
            </w:pPr>
            <w:r w:rsidRPr="002B6470">
              <w:rPr>
                <w:rFonts w:asciiTheme="minorHAnsi" w:hAnsiTheme="minorHAnsi"/>
              </w:rPr>
              <w:t>Alcohol</w:t>
            </w:r>
          </w:p>
        </w:tc>
        <w:tc>
          <w:tcPr>
            <w:tcW w:w="1885" w:type="dxa"/>
            <w:shd w:val="clear" w:color="auto" w:fill="E7E6E6" w:themeFill="background2"/>
          </w:tcPr>
          <w:p w14:paraId="4076B3A1" w14:textId="77777777" w:rsidR="007879DD" w:rsidRPr="001621A9" w:rsidRDefault="007879DD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070" w:type="dxa"/>
          </w:tcPr>
          <w:p w14:paraId="24D60454" w14:textId="77777777" w:rsidR="007879DD" w:rsidRDefault="007879DD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  <w:tc>
          <w:tcPr>
            <w:tcW w:w="1901" w:type="dxa"/>
            <w:shd w:val="clear" w:color="auto" w:fill="E7E6E6" w:themeFill="background2"/>
          </w:tcPr>
          <w:p w14:paraId="4170C004" w14:textId="77777777" w:rsidR="007879DD" w:rsidRDefault="007879DD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  <w:tc>
          <w:tcPr>
            <w:tcW w:w="2272" w:type="dxa"/>
          </w:tcPr>
          <w:p w14:paraId="1D832775" w14:textId="77777777" w:rsidR="007879DD" w:rsidRDefault="007879DD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</w:tr>
      <w:tr w:rsidR="007879DD" w14:paraId="175AE4B7" w14:textId="77777777" w:rsidTr="001621A9">
        <w:tc>
          <w:tcPr>
            <w:tcW w:w="2277" w:type="dxa"/>
          </w:tcPr>
          <w:p w14:paraId="0B35D70A" w14:textId="77777777" w:rsidR="007879DD" w:rsidRPr="002B6470" w:rsidRDefault="007879DD" w:rsidP="002B6470">
            <w:pPr>
              <w:pStyle w:val="ListParagraph"/>
              <w:numPr>
                <w:ilvl w:val="0"/>
                <w:numId w:val="8"/>
              </w:numPr>
              <w:tabs>
                <w:tab w:val="left" w:pos="358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left="358" w:right="142"/>
              <w:rPr>
                <w:rFonts w:asciiTheme="minorHAnsi" w:hAnsiTheme="minorHAnsi"/>
              </w:rPr>
            </w:pPr>
            <w:r w:rsidRPr="002B6470">
              <w:rPr>
                <w:rFonts w:asciiTheme="minorHAnsi" w:hAnsiTheme="minorHAnsi"/>
              </w:rPr>
              <w:t>Other</w:t>
            </w:r>
          </w:p>
        </w:tc>
        <w:tc>
          <w:tcPr>
            <w:tcW w:w="1885" w:type="dxa"/>
            <w:shd w:val="clear" w:color="auto" w:fill="E7E6E6" w:themeFill="background2"/>
          </w:tcPr>
          <w:p w14:paraId="2B875408" w14:textId="77777777" w:rsidR="007879DD" w:rsidRPr="001621A9" w:rsidRDefault="007879DD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070" w:type="dxa"/>
          </w:tcPr>
          <w:p w14:paraId="01AF6FA2" w14:textId="77777777" w:rsidR="007879DD" w:rsidRDefault="007879DD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  <w:tc>
          <w:tcPr>
            <w:tcW w:w="1901" w:type="dxa"/>
            <w:shd w:val="clear" w:color="auto" w:fill="E7E6E6" w:themeFill="background2"/>
          </w:tcPr>
          <w:p w14:paraId="425A3A39" w14:textId="77777777" w:rsidR="007879DD" w:rsidRDefault="007879DD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  <w:tc>
          <w:tcPr>
            <w:tcW w:w="2272" w:type="dxa"/>
          </w:tcPr>
          <w:p w14:paraId="1A78622C" w14:textId="77777777" w:rsidR="007879DD" w:rsidRDefault="007879DD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</w:tr>
      <w:tr w:rsidR="007879DD" w14:paraId="1A2EA329" w14:textId="77777777" w:rsidTr="001621A9">
        <w:tc>
          <w:tcPr>
            <w:tcW w:w="2277" w:type="dxa"/>
          </w:tcPr>
          <w:p w14:paraId="1504F2D6" w14:textId="77777777" w:rsidR="007879DD" w:rsidRDefault="007879DD" w:rsidP="00F23E60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  <w:tc>
          <w:tcPr>
            <w:tcW w:w="1885" w:type="dxa"/>
            <w:shd w:val="clear" w:color="auto" w:fill="E7E6E6" w:themeFill="background2"/>
          </w:tcPr>
          <w:p w14:paraId="79E4B19D" w14:textId="77777777" w:rsidR="007879DD" w:rsidRPr="001621A9" w:rsidRDefault="007879DD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070" w:type="dxa"/>
          </w:tcPr>
          <w:p w14:paraId="557EC4E0" w14:textId="77777777" w:rsidR="007879DD" w:rsidRDefault="007879DD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  <w:tc>
          <w:tcPr>
            <w:tcW w:w="1901" w:type="dxa"/>
            <w:shd w:val="clear" w:color="auto" w:fill="E7E6E6" w:themeFill="background2"/>
          </w:tcPr>
          <w:p w14:paraId="7B53B47E" w14:textId="77777777" w:rsidR="007879DD" w:rsidRDefault="007879DD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  <w:tc>
          <w:tcPr>
            <w:tcW w:w="2272" w:type="dxa"/>
          </w:tcPr>
          <w:p w14:paraId="55402DEC" w14:textId="77777777" w:rsidR="007879DD" w:rsidRDefault="007879DD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</w:tr>
      <w:tr w:rsidR="007879DD" w14:paraId="0C529CC8" w14:textId="77777777" w:rsidTr="001621A9">
        <w:trPr>
          <w:trHeight w:val="453"/>
        </w:trPr>
        <w:tc>
          <w:tcPr>
            <w:tcW w:w="2277" w:type="dxa"/>
          </w:tcPr>
          <w:p w14:paraId="0A360901" w14:textId="77777777" w:rsidR="007879DD" w:rsidRDefault="002B6470" w:rsidP="00F23E60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  <w:r w:rsidRPr="007879DD">
              <w:rPr>
                <w:rFonts w:asciiTheme="minorHAnsi" w:hAnsiTheme="minorHAnsi"/>
                <w:b/>
                <w:sz w:val="28"/>
              </w:rPr>
              <w:t>Expenses Total</w:t>
            </w:r>
            <w:r>
              <w:rPr>
                <w:rFonts w:asciiTheme="minorHAnsi" w:hAnsiTheme="minorHAnsi"/>
                <w:b/>
                <w:sz w:val="28"/>
              </w:rPr>
              <w:t>:</w:t>
            </w:r>
          </w:p>
        </w:tc>
        <w:tc>
          <w:tcPr>
            <w:tcW w:w="1885" w:type="dxa"/>
            <w:shd w:val="clear" w:color="auto" w:fill="E7E6E6" w:themeFill="background2"/>
          </w:tcPr>
          <w:p w14:paraId="56042C2D" w14:textId="77777777" w:rsidR="007879DD" w:rsidRPr="001621A9" w:rsidRDefault="007879DD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070" w:type="dxa"/>
          </w:tcPr>
          <w:p w14:paraId="791F98C1" w14:textId="77777777" w:rsidR="007879DD" w:rsidRDefault="007879DD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  <w:tc>
          <w:tcPr>
            <w:tcW w:w="1901" w:type="dxa"/>
            <w:shd w:val="clear" w:color="auto" w:fill="E7E6E6" w:themeFill="background2"/>
          </w:tcPr>
          <w:p w14:paraId="4C341F38" w14:textId="77777777" w:rsidR="007879DD" w:rsidRDefault="007879DD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  <w:tc>
          <w:tcPr>
            <w:tcW w:w="2272" w:type="dxa"/>
          </w:tcPr>
          <w:p w14:paraId="069E91F8" w14:textId="77777777" w:rsidR="007879DD" w:rsidRDefault="007879DD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</w:p>
        </w:tc>
      </w:tr>
      <w:tr w:rsidR="007879DD" w14:paraId="1B05961D" w14:textId="77777777" w:rsidTr="001621A9">
        <w:tc>
          <w:tcPr>
            <w:tcW w:w="2277" w:type="dxa"/>
          </w:tcPr>
          <w:p w14:paraId="58555549" w14:textId="77777777" w:rsidR="007879DD" w:rsidRDefault="00A43A37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 w14:anchorId="37B7F839">
                <v:rect id="_x0000_i1025" style="width:66.75pt;height:1.6pt" o:hrpct="874" o:hralign="center" o:hrstd="t" o:hr="t" fillcolor="#aaa" stroked="f"/>
              </w:pict>
            </w:r>
          </w:p>
        </w:tc>
        <w:tc>
          <w:tcPr>
            <w:tcW w:w="1885" w:type="dxa"/>
            <w:shd w:val="clear" w:color="auto" w:fill="E7E6E6" w:themeFill="background2"/>
          </w:tcPr>
          <w:p w14:paraId="5CB5A6F0" w14:textId="77777777" w:rsidR="007879DD" w:rsidRPr="001621A9" w:rsidRDefault="00A43A37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  <w:r w:rsidRPr="001621A9">
              <w:rPr>
                <w:rFonts w:asciiTheme="minorHAnsi" w:hAnsiTheme="minorHAnsi"/>
              </w:rPr>
              <w:pict w14:anchorId="27BA7DAC">
                <v:rect id="_x0000_i1026" style="width:66.75pt;height:1.6pt" o:hrpct="874" o:hralign="center" o:hrstd="t" o:hr="t" fillcolor="#aaa" stroked="f"/>
              </w:pict>
            </w:r>
          </w:p>
        </w:tc>
        <w:tc>
          <w:tcPr>
            <w:tcW w:w="2070" w:type="dxa"/>
          </w:tcPr>
          <w:p w14:paraId="3FD221B9" w14:textId="77777777" w:rsidR="007879DD" w:rsidRPr="001621A9" w:rsidRDefault="00A43A37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  <w:r w:rsidRPr="001621A9">
              <w:rPr>
                <w:rFonts w:asciiTheme="minorHAnsi" w:hAnsiTheme="minorHAnsi"/>
              </w:rPr>
              <w:pict w14:anchorId="3873F698">
                <v:rect id="_x0000_i1027" style="width:66.75pt;height:1.6pt" o:hrpct="874" o:hralign="center" o:hrstd="t" o:hr="t" fillcolor="#aaa" stroked="f"/>
              </w:pict>
            </w:r>
          </w:p>
        </w:tc>
        <w:tc>
          <w:tcPr>
            <w:tcW w:w="1901" w:type="dxa"/>
            <w:shd w:val="clear" w:color="auto" w:fill="E7E6E6" w:themeFill="background2"/>
          </w:tcPr>
          <w:p w14:paraId="7B649C8E" w14:textId="77777777" w:rsidR="007879DD" w:rsidRDefault="00A43A37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 w14:anchorId="53C7E728">
                <v:rect id="_x0000_i1028" style="width:66.75pt;height:1.6pt" o:hrpct="874" o:hralign="center" o:hrstd="t" o:hr="t" fillcolor="#aaa" stroked="f"/>
              </w:pict>
            </w:r>
          </w:p>
        </w:tc>
        <w:tc>
          <w:tcPr>
            <w:tcW w:w="2272" w:type="dxa"/>
          </w:tcPr>
          <w:p w14:paraId="5DD6F86F" w14:textId="77777777" w:rsidR="007879DD" w:rsidRDefault="00A43A37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 w14:anchorId="36FBBD60">
                <v:rect id="_x0000_i1029" style="width:66.75pt;height:1.6pt" o:hrpct="874" o:hralign="center" o:hrstd="t" o:hr="t" fillcolor="#aaa" stroked="f"/>
              </w:pict>
            </w:r>
          </w:p>
        </w:tc>
      </w:tr>
      <w:tr w:rsidR="007879DD" w14:paraId="49AE245D" w14:textId="77777777" w:rsidTr="001621A9">
        <w:tc>
          <w:tcPr>
            <w:tcW w:w="2277" w:type="dxa"/>
          </w:tcPr>
          <w:p w14:paraId="405C9D91" w14:textId="77777777" w:rsidR="007879DD" w:rsidRDefault="002B6470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</w:rPr>
            </w:pPr>
            <w:r w:rsidRPr="002B6470">
              <w:rPr>
                <w:rFonts w:asciiTheme="minorHAnsi" w:hAnsiTheme="minorHAnsi"/>
                <w:b/>
                <w:sz w:val="32"/>
              </w:rPr>
              <w:t>Bottom Line:</w:t>
            </w:r>
            <w:r w:rsidRPr="002B6470">
              <w:rPr>
                <w:rFonts w:asciiTheme="minorHAnsi" w:hAnsiTheme="minorHAnsi"/>
                <w:sz w:val="32"/>
              </w:rPr>
              <w:t xml:space="preserve"> </w:t>
            </w:r>
            <w:r w:rsidRPr="002B6470">
              <w:rPr>
                <w:rFonts w:asciiTheme="minorHAnsi" w:hAnsiTheme="minorHAnsi"/>
                <w:sz w:val="22"/>
              </w:rPr>
              <w:t>(Income minus Expenses = __)</w:t>
            </w:r>
          </w:p>
        </w:tc>
        <w:tc>
          <w:tcPr>
            <w:tcW w:w="1885" w:type="dxa"/>
            <w:shd w:val="clear" w:color="auto" w:fill="E7E6E6" w:themeFill="background2"/>
          </w:tcPr>
          <w:p w14:paraId="3C15A502" w14:textId="77777777" w:rsidR="007879DD" w:rsidRPr="001621A9" w:rsidRDefault="007879DD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  <w:b/>
                <w:sz w:val="32"/>
                <w:highlight w:val="lightGray"/>
              </w:rPr>
            </w:pPr>
          </w:p>
        </w:tc>
        <w:tc>
          <w:tcPr>
            <w:tcW w:w="2070" w:type="dxa"/>
          </w:tcPr>
          <w:p w14:paraId="256815B2" w14:textId="77777777" w:rsidR="007879DD" w:rsidRPr="002B6470" w:rsidRDefault="007879DD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1901" w:type="dxa"/>
            <w:shd w:val="clear" w:color="auto" w:fill="E7E6E6" w:themeFill="background2"/>
          </w:tcPr>
          <w:p w14:paraId="25150A95" w14:textId="77777777" w:rsidR="007879DD" w:rsidRPr="002B6470" w:rsidRDefault="007879DD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2272" w:type="dxa"/>
          </w:tcPr>
          <w:p w14:paraId="3343C375" w14:textId="77777777" w:rsidR="007879DD" w:rsidRPr="002B6470" w:rsidRDefault="007879DD" w:rsidP="00870516">
            <w:pPr>
              <w:tabs>
                <w:tab w:val="left" w:pos="720"/>
                <w:tab w:val="left" w:pos="2250"/>
                <w:tab w:val="left" w:pos="4230"/>
                <w:tab w:val="left" w:pos="6210"/>
                <w:tab w:val="left" w:pos="7920"/>
              </w:tabs>
              <w:spacing w:after="80"/>
              <w:ind w:right="142"/>
              <w:rPr>
                <w:rFonts w:asciiTheme="minorHAnsi" w:hAnsiTheme="minorHAnsi"/>
                <w:b/>
                <w:sz w:val="32"/>
              </w:rPr>
            </w:pPr>
          </w:p>
        </w:tc>
      </w:tr>
    </w:tbl>
    <w:p w14:paraId="38B5DADA" w14:textId="77777777" w:rsidR="00870516" w:rsidRPr="003E54F1" w:rsidRDefault="00870516" w:rsidP="002B6470">
      <w:pPr>
        <w:tabs>
          <w:tab w:val="left" w:pos="720"/>
          <w:tab w:val="left" w:pos="2250"/>
          <w:tab w:val="left" w:pos="4230"/>
          <w:tab w:val="left" w:pos="6210"/>
          <w:tab w:val="left" w:pos="7920"/>
        </w:tabs>
        <w:spacing w:after="80"/>
        <w:ind w:right="142"/>
        <w:rPr>
          <w:rFonts w:asciiTheme="minorHAnsi" w:hAnsiTheme="minorHAnsi"/>
        </w:rPr>
      </w:pPr>
    </w:p>
    <w:sectPr w:rsidR="00870516" w:rsidRPr="003E54F1" w:rsidSect="00E050D8">
      <w:pgSz w:w="12240" w:h="15840"/>
      <w:pgMar w:top="653" w:right="630" w:bottom="10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088"/>
    <w:multiLevelType w:val="hybridMultilevel"/>
    <w:tmpl w:val="6E24F420"/>
    <w:lvl w:ilvl="0" w:tplc="795880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C1A9E"/>
    <w:multiLevelType w:val="hybridMultilevel"/>
    <w:tmpl w:val="2E2CAB16"/>
    <w:lvl w:ilvl="0" w:tplc="795880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D477B"/>
    <w:multiLevelType w:val="hybridMultilevel"/>
    <w:tmpl w:val="14685E80"/>
    <w:lvl w:ilvl="0" w:tplc="691826A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95CD9"/>
    <w:multiLevelType w:val="hybridMultilevel"/>
    <w:tmpl w:val="997826F0"/>
    <w:lvl w:ilvl="0" w:tplc="795880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E0748"/>
    <w:multiLevelType w:val="hybridMultilevel"/>
    <w:tmpl w:val="E68C0D5C"/>
    <w:lvl w:ilvl="0" w:tplc="795880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A43A4"/>
    <w:multiLevelType w:val="hybridMultilevel"/>
    <w:tmpl w:val="6F78B81C"/>
    <w:lvl w:ilvl="0" w:tplc="691826A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A2EF3"/>
    <w:multiLevelType w:val="hybridMultilevel"/>
    <w:tmpl w:val="9EFCCC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E39CA"/>
    <w:multiLevelType w:val="hybridMultilevel"/>
    <w:tmpl w:val="51A8ECF4"/>
    <w:lvl w:ilvl="0" w:tplc="795880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16"/>
    <w:rsid w:val="001621A9"/>
    <w:rsid w:val="00250BB9"/>
    <w:rsid w:val="002B6470"/>
    <w:rsid w:val="00637ADC"/>
    <w:rsid w:val="007879DD"/>
    <w:rsid w:val="00870516"/>
    <w:rsid w:val="00A43A37"/>
    <w:rsid w:val="00E0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9B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05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0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482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/Nicola Valley Community Arts Council</vt:lpstr>
      <vt:lpstr>    Project Application Form Budget and Financial Report</vt:lpstr>
      <vt:lpstr>    </vt:lpstr>
    </vt:vector>
  </TitlesOfParts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Kiegerl</dc:creator>
  <cp:keywords/>
  <dc:description/>
  <cp:lastModifiedBy>Jean Kiegerl</cp:lastModifiedBy>
  <cp:revision>3</cp:revision>
  <dcterms:created xsi:type="dcterms:W3CDTF">2017-07-08T17:42:00Z</dcterms:created>
  <dcterms:modified xsi:type="dcterms:W3CDTF">2017-07-09T18:04:00Z</dcterms:modified>
</cp:coreProperties>
</file>